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2AC4C" w14:textId="5542AEC9" w:rsidR="00837808" w:rsidRDefault="00BA23B8" w:rsidP="00BA23B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Co</w:t>
      </w:r>
      <w:r>
        <w:t xml:space="preserve">mbinational Logic </w:t>
      </w:r>
      <w:proofErr w:type="spellStart"/>
      <w:r>
        <w:t>v.s</w:t>
      </w:r>
      <w:proofErr w:type="spellEnd"/>
      <w:r>
        <w:t>. sequential logic</w:t>
      </w:r>
    </w:p>
    <w:p w14:paraId="7A38440F" w14:textId="0533DC31" w:rsidR="00BA23B8" w:rsidRDefault="00BA23B8" w:rsidP="00BA23B8">
      <w:pPr>
        <w:pStyle w:val="a3"/>
        <w:ind w:leftChars="0" w:left="360"/>
      </w:pPr>
      <w:proofErr w:type="gramStart"/>
      <w:r>
        <w:t>Memory :</w:t>
      </w:r>
      <w:proofErr w:type="gramEnd"/>
      <w:r>
        <w:t xml:space="preserve"> none/has</w:t>
      </w:r>
    </w:p>
    <w:p w14:paraId="202B204D" w14:textId="27A6BB58" w:rsidR="00BA23B8" w:rsidRDefault="00BA23B8" w:rsidP="00BA23B8">
      <w:pPr>
        <w:pStyle w:val="a3"/>
        <w:ind w:leftChars="0" w:left="360"/>
      </w:pPr>
      <w:r>
        <w:t xml:space="preserve">Determined </w:t>
      </w:r>
      <w:proofErr w:type="gramStart"/>
      <w:r>
        <w:t>by :</w:t>
      </w:r>
      <w:proofErr w:type="gramEnd"/>
      <w:r>
        <w:t xml:space="preserve"> current values of inputs/previous and current values of inputs</w:t>
      </w:r>
    </w:p>
    <w:p w14:paraId="0D000D02" w14:textId="77777777" w:rsidR="001718DD" w:rsidRDefault="001718DD" w:rsidP="00BA23B8"/>
    <w:p w14:paraId="744FAEFE" w14:textId="5409B450" w:rsidR="001718DD" w:rsidRPr="001718DD" w:rsidRDefault="001718DD" w:rsidP="00BA23B8">
      <w:pPr>
        <w:rPr>
          <w:b/>
          <w:bCs/>
          <w:sz w:val="32"/>
          <w:szCs w:val="28"/>
        </w:rPr>
      </w:pPr>
      <w:r w:rsidRPr="001718DD">
        <w:rPr>
          <w:b/>
          <w:bCs/>
          <w:sz w:val="32"/>
          <w:szCs w:val="28"/>
        </w:rPr>
        <w:t>Combinational logic</w:t>
      </w:r>
    </w:p>
    <w:p w14:paraId="13573835" w14:textId="2904ADEC" w:rsidR="001718DD" w:rsidRDefault="00897C1E" w:rsidP="00BA23B8">
      <w:r>
        <w:t>No cyclic paths</w:t>
      </w:r>
    </w:p>
    <w:p w14:paraId="48EC2FCA" w14:textId="77777777" w:rsidR="00C34C58" w:rsidRDefault="00C34C58" w:rsidP="00C34C58">
      <w:r>
        <w:t>Precedence: NOT &gt; AND &gt; OR (not do first if there is no parentheses)</w:t>
      </w:r>
    </w:p>
    <w:p w14:paraId="5F40732E" w14:textId="77777777" w:rsidR="001718DD" w:rsidRDefault="001718DD" w:rsidP="00BA23B8"/>
    <w:p w14:paraId="0A707076" w14:textId="1D64E031" w:rsidR="00D410B0" w:rsidRDefault="003A140B" w:rsidP="00D410B0">
      <w:proofErr w:type="spellStart"/>
      <w:r>
        <w:rPr>
          <w:rFonts w:hint="eastAsia"/>
        </w:rPr>
        <w:t>De</w:t>
      </w:r>
      <w:r>
        <w:t>finitons</w:t>
      </w:r>
      <w:proofErr w:type="spellEnd"/>
      <w:r>
        <w:t>:</w:t>
      </w:r>
    </w:p>
    <w:p w14:paraId="41F96BCD" w14:textId="3A7A0FDE" w:rsidR="003A140B" w:rsidRDefault="003A140B" w:rsidP="00D410B0">
      <w:r w:rsidRPr="0074234C">
        <w:rPr>
          <w:b/>
          <w:bCs/>
          <w:color w:val="FF0000"/>
        </w:rPr>
        <w:t>Complement</w:t>
      </w:r>
      <w:r>
        <w:rPr>
          <w:rFonts w:hint="eastAsia"/>
        </w:rPr>
        <w:t>互補的</w:t>
      </w:r>
      <w:r>
        <w:t>: with a bar over it</w:t>
      </w:r>
      <w:r w:rsidR="0074234C">
        <w:t>.</w:t>
      </w:r>
      <w:r>
        <w:t xml:space="preserve"> 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</w:p>
    <w:p w14:paraId="5D6D84CE" w14:textId="77BF8665" w:rsidR="003A140B" w:rsidRDefault="003A140B" w:rsidP="00D410B0">
      <w:r w:rsidRPr="0074234C">
        <w:rPr>
          <w:rFonts w:hint="eastAsia"/>
          <w:b/>
          <w:bCs/>
          <w:color w:val="FF0000"/>
        </w:rPr>
        <w:t>L</w:t>
      </w:r>
      <w:r w:rsidRPr="0074234C">
        <w:rPr>
          <w:b/>
          <w:bCs/>
          <w:color w:val="FF0000"/>
        </w:rPr>
        <w:t>iteral</w:t>
      </w:r>
      <w:r>
        <w:rPr>
          <w:rFonts w:hint="eastAsia"/>
        </w:rPr>
        <w:t>字面的</w:t>
      </w:r>
      <w:r>
        <w:t>: variable or its complement</w:t>
      </w:r>
      <w:r w:rsidR="0074234C">
        <w:t>.</w:t>
      </w:r>
      <w:r>
        <w:t xml:space="preserve">  (</w:t>
      </w:r>
      <m:oMath>
        <m:r>
          <w:rPr>
            <w:rFonts w:ascii="Cambria Math" w:hAnsi="Cambria Math"/>
          </w:rPr>
          <m:t>A</m:t>
        </m:r>
      </m:oMath>
      <w: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</w:p>
    <w:p w14:paraId="5FE1E932" w14:textId="1B8590D5" w:rsidR="00AA5C50" w:rsidRDefault="003A140B" w:rsidP="00D410B0">
      <w:r w:rsidRPr="0074234C">
        <w:rPr>
          <w:b/>
          <w:bCs/>
          <w:color w:val="FF0000"/>
        </w:rPr>
        <w:t>Implicant</w:t>
      </w:r>
      <w:r>
        <w:rPr>
          <w:rFonts w:hint="eastAsia"/>
        </w:rPr>
        <w:t>蘊含項</w:t>
      </w:r>
      <w:r>
        <w:t xml:space="preserve">: product of </w:t>
      </w:r>
      <w:proofErr w:type="gramStart"/>
      <w:r>
        <w:t>literals(</w:t>
      </w:r>
      <w:proofErr w:type="gramEnd"/>
      <w:r>
        <w:t>not all) 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C</m:t>
        </m:r>
      </m:oMath>
    </w:p>
    <w:p w14:paraId="6E11F12D" w14:textId="3E0836A9" w:rsidR="006B3FCB" w:rsidRPr="003A140B" w:rsidRDefault="006B3FCB" w:rsidP="00D410B0">
      <w:r w:rsidRPr="006B3FCB">
        <w:rPr>
          <w:rFonts w:hint="eastAsia"/>
          <w:b/>
          <w:bCs/>
          <w:color w:val="FF0000"/>
        </w:rPr>
        <w:t>P</w:t>
      </w:r>
      <w:r w:rsidRPr="006B3FCB">
        <w:rPr>
          <w:b/>
          <w:bCs/>
          <w:color w:val="FF0000"/>
        </w:rPr>
        <w:t>rime implicant</w:t>
      </w:r>
      <w:r>
        <w:t>: implicant corresponding to the largest circle in a K-map</w:t>
      </w:r>
    </w:p>
    <w:p w14:paraId="62865743" w14:textId="5487292E" w:rsidR="00AA5C50" w:rsidRDefault="003A140B" w:rsidP="00D410B0">
      <w:proofErr w:type="spellStart"/>
      <w:r w:rsidRPr="0074234C">
        <w:rPr>
          <w:b/>
          <w:bCs/>
          <w:color w:val="FF0000"/>
        </w:rPr>
        <w:t>Minterm</w:t>
      </w:r>
      <w:proofErr w:type="spellEnd"/>
      <w:r w:rsidR="00066461">
        <w:rPr>
          <w:b/>
          <w:bCs/>
          <w:color w:val="FF0000"/>
        </w:rPr>
        <w:t>(</w:t>
      </w:r>
      <w:r w:rsidR="00066461">
        <w:rPr>
          <w:rFonts w:hint="eastAsia"/>
          <w:b/>
          <w:bCs/>
          <w:color w:val="FF0000"/>
        </w:rPr>
        <w:t>只有一項</w:t>
      </w:r>
      <w:r w:rsidR="00066461">
        <w:rPr>
          <w:b/>
          <w:bCs/>
          <w:color w:val="FF0000"/>
        </w:rPr>
        <w:t>)</w:t>
      </w:r>
      <w:r>
        <w:t>: product that includes all input Literals</w:t>
      </w:r>
      <w:r w:rsidR="0074234C">
        <w:t>.</w:t>
      </w:r>
      <w:r>
        <w:t xml:space="preserve"> </w:t>
      </w:r>
      <w:r>
        <w:rPr>
          <w:rFonts w:hint="eastAsia"/>
        </w:rPr>
        <w:t xml:space="preserve"> </w:t>
      </w:r>
      <w:r>
        <w:t>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B</m:t>
            </m:r>
          </m:e>
        </m:acc>
        <m:r>
          <w:rPr>
            <w:rFonts w:ascii="Cambria Math" w:hAnsi="Cambria Math"/>
          </w:rPr>
          <m:t>C</m:t>
        </m:r>
      </m:oMath>
      <w:r>
        <w:rPr>
          <w:rFonts w:hint="eastAsia"/>
        </w:rPr>
        <w:t>,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BC</m:t>
        </m:r>
      </m:oMath>
    </w:p>
    <w:p w14:paraId="09458A65" w14:textId="5424E8D8" w:rsidR="003A140B" w:rsidRPr="003A140B" w:rsidRDefault="003A140B" w:rsidP="00D410B0">
      <w:pPr>
        <w:rPr>
          <w:b/>
          <w:bCs/>
        </w:rPr>
      </w:pPr>
      <w:proofErr w:type="spellStart"/>
      <w:r w:rsidRPr="0074234C">
        <w:rPr>
          <w:b/>
          <w:bCs/>
          <w:color w:val="FF0000"/>
        </w:rPr>
        <w:t>Maxtem</w:t>
      </w:r>
      <w:proofErr w:type="spellEnd"/>
      <w:r w:rsidR="00066461">
        <w:rPr>
          <w:rFonts w:hint="eastAsia"/>
          <w:b/>
          <w:bCs/>
          <w:color w:val="FF0000"/>
        </w:rPr>
        <w:t>(</w:t>
      </w:r>
      <w:r w:rsidR="00066461">
        <w:rPr>
          <w:rFonts w:hint="eastAsia"/>
          <w:b/>
          <w:bCs/>
          <w:color w:val="FF0000"/>
        </w:rPr>
        <w:t>有多項</w:t>
      </w:r>
      <w:r w:rsidR="00066461">
        <w:rPr>
          <w:rFonts w:hint="eastAsia"/>
          <w:b/>
          <w:bCs/>
          <w:color w:val="FF0000"/>
        </w:rPr>
        <w:t>)</w:t>
      </w:r>
      <w:r>
        <w:t>: sum that includes all input Literals</w:t>
      </w:r>
      <w:r w:rsidR="0074234C">
        <w:t>.</w:t>
      </w:r>
      <w:r>
        <w:t xml:space="preserve">  (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+B+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</m:oMath>
    </w:p>
    <w:p w14:paraId="4CA105FC" w14:textId="586F6997" w:rsidR="00AA5C50" w:rsidRDefault="00AA5C50" w:rsidP="00D410B0"/>
    <w:p w14:paraId="7263B583" w14:textId="1136BFD1" w:rsidR="00C34C58" w:rsidRDefault="00C34C58" w:rsidP="00D410B0">
      <w:r>
        <w:rPr>
          <w:rFonts w:hint="eastAsia"/>
        </w:rPr>
        <w:t>N</w:t>
      </w:r>
      <w:r>
        <w:t>AND and NOR</w:t>
      </w:r>
      <w:r>
        <w:rPr>
          <w:rFonts w:hint="eastAsia"/>
        </w:rPr>
        <w:t xml:space="preserve"> </w:t>
      </w:r>
      <w:r>
        <w:t>could be used to compose every other gates.</w:t>
      </w:r>
    </w:p>
    <w:p w14:paraId="7C696FAB" w14:textId="3E9F013A" w:rsidR="00C34C58" w:rsidRPr="00C34C58" w:rsidRDefault="00C34C58" w:rsidP="00D410B0">
      <w:r>
        <w:rPr>
          <w:noProof/>
        </w:rPr>
        <w:drawing>
          <wp:inline distT="0" distB="0" distL="0" distR="0" wp14:anchorId="74FEE057" wp14:editId="56082726">
            <wp:extent cx="4340016" cy="2140647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2" t="15216" r="172" b="13423"/>
                    <a:stretch/>
                  </pic:blipFill>
                  <pic:spPr bwMode="auto">
                    <a:xfrm>
                      <a:off x="0" y="0"/>
                      <a:ext cx="4365974" cy="21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CAE8E" w14:textId="39A57248" w:rsidR="00AA5C50" w:rsidRDefault="00C34C58" w:rsidP="00D410B0">
      <w:r>
        <w:rPr>
          <w:noProof/>
        </w:rPr>
        <w:drawing>
          <wp:inline distT="0" distB="0" distL="0" distR="0" wp14:anchorId="1B1E0E5F" wp14:editId="7BD5C8C3">
            <wp:extent cx="4327723" cy="2029651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/>
                    <a:stretch/>
                  </pic:blipFill>
                  <pic:spPr bwMode="auto">
                    <a:xfrm>
                      <a:off x="0" y="0"/>
                      <a:ext cx="4342659" cy="203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FF757" w14:textId="27059909" w:rsidR="00AA5C50" w:rsidRDefault="00AA5C50" w:rsidP="00D410B0"/>
    <w:p w14:paraId="1CCCBDB2" w14:textId="370276F5" w:rsidR="00066461" w:rsidRDefault="00066461" w:rsidP="00D410B0">
      <w:r>
        <w:lastRenderedPageBreak/>
        <w:t>Calculating tricks should be practiced on ppt……QAQ</w:t>
      </w:r>
    </w:p>
    <w:p w14:paraId="1B02D80F" w14:textId="177BE2EF" w:rsidR="00066461" w:rsidRDefault="00093D33" w:rsidP="00D410B0">
      <w:r>
        <w:t>Like bubble pushing, theorem or something……</w:t>
      </w:r>
    </w:p>
    <w:p w14:paraId="06BDA379" w14:textId="343518B9" w:rsidR="00093D33" w:rsidRDefault="00093D33" w:rsidP="00D410B0"/>
    <w:p w14:paraId="581A958C" w14:textId="1E79D505" w:rsidR="00093D33" w:rsidRPr="00093D33" w:rsidRDefault="00093D33" w:rsidP="00D410B0">
      <w:pPr>
        <w:rPr>
          <w:b/>
          <w:bCs/>
          <w:sz w:val="32"/>
          <w:szCs w:val="28"/>
        </w:rPr>
      </w:pPr>
      <w:r w:rsidRPr="00093D33">
        <w:rPr>
          <w:b/>
          <w:bCs/>
          <w:sz w:val="32"/>
          <w:szCs w:val="28"/>
        </w:rPr>
        <w:t>From logic to gate</w:t>
      </w:r>
    </w:p>
    <w:p w14:paraId="2037C103" w14:textId="2BC24D42" w:rsidR="00066461" w:rsidRDefault="00093D33" w:rsidP="00D410B0">
      <w:r>
        <w:rPr>
          <w:noProof/>
        </w:rPr>
        <w:drawing>
          <wp:inline distT="0" distB="0" distL="0" distR="0" wp14:anchorId="490ADFB9" wp14:editId="5347F787">
            <wp:extent cx="3980018" cy="2533022"/>
            <wp:effectExtent l="0" t="0" r="190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85" t="34475" r="53387" b="25272"/>
                    <a:stretch/>
                  </pic:blipFill>
                  <pic:spPr bwMode="auto">
                    <a:xfrm>
                      <a:off x="0" y="0"/>
                      <a:ext cx="4029155" cy="256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9C045" w14:textId="70C1D8A0" w:rsidR="003535FD" w:rsidRDefault="003535FD" w:rsidP="00D410B0"/>
    <w:p w14:paraId="57A06FDB" w14:textId="11B0EC06" w:rsidR="003535FD" w:rsidRDefault="003535FD" w:rsidP="00D410B0">
      <w:r>
        <w:t xml:space="preserve">Using tristate </w:t>
      </w:r>
      <w:proofErr w:type="gramStart"/>
      <w:r>
        <w:t>buffers(</w:t>
      </w:r>
      <w:proofErr w:type="gramEnd"/>
      <w:r>
        <w:t xml:space="preserve">or more) to obtain floating (except of 1, 0, </w:t>
      </w:r>
      <w:r>
        <w:rPr>
          <w:rFonts w:hint="eastAsia"/>
        </w:rPr>
        <w:t>f</w:t>
      </w:r>
      <w:r>
        <w:t>loating is ‘ Z ’)</w:t>
      </w:r>
    </w:p>
    <w:p w14:paraId="25B4402C" w14:textId="340D8604" w:rsidR="003535FD" w:rsidRDefault="003535FD" w:rsidP="00D410B0">
      <w:r>
        <w:rPr>
          <w:rFonts w:hint="eastAsia"/>
        </w:rPr>
        <w:t>Tr</w:t>
      </w:r>
      <w:r>
        <w:t>istate buffers are commonly used on “busses”, which connect multiple “chips”</w:t>
      </w:r>
    </w:p>
    <w:p w14:paraId="64C02401" w14:textId="37FA130A" w:rsidR="0074234C" w:rsidRDefault="003535FD" w:rsidP="00D410B0">
      <w:r>
        <w:rPr>
          <w:noProof/>
        </w:rPr>
        <w:drawing>
          <wp:inline distT="0" distB="0" distL="0" distR="0" wp14:anchorId="0FB94259" wp14:editId="333003AF">
            <wp:extent cx="3862773" cy="2457780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9" t="41054" r="53198" b="15175"/>
                    <a:stretch/>
                  </pic:blipFill>
                  <pic:spPr bwMode="auto">
                    <a:xfrm>
                      <a:off x="0" y="0"/>
                      <a:ext cx="3876954" cy="246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CBC4C" w14:textId="4DF07418" w:rsidR="0074234C" w:rsidRDefault="0074234C" w:rsidP="00D410B0"/>
    <w:p w14:paraId="1CA2974F" w14:textId="24937C54" w:rsidR="0074234C" w:rsidRDefault="0074234C" w:rsidP="00D410B0"/>
    <w:p w14:paraId="4915790F" w14:textId="57D2066B" w:rsidR="0074234C" w:rsidRDefault="0074234C" w:rsidP="00D410B0"/>
    <w:p w14:paraId="2F4D2C23" w14:textId="3EA2F875" w:rsidR="0074234C" w:rsidRDefault="0074234C" w:rsidP="00D410B0"/>
    <w:p w14:paraId="0D226DC2" w14:textId="7CD9695D" w:rsidR="0074234C" w:rsidRDefault="0074234C" w:rsidP="00D410B0"/>
    <w:p w14:paraId="3BAC1656" w14:textId="5C81556A" w:rsidR="0074234C" w:rsidRDefault="0074234C" w:rsidP="00D410B0"/>
    <w:p w14:paraId="68B69C25" w14:textId="77777777" w:rsidR="006B3FCB" w:rsidRDefault="006B3FCB" w:rsidP="00D410B0"/>
    <w:p w14:paraId="1629226D" w14:textId="596235D3" w:rsidR="0074234C" w:rsidRPr="006B3FCB" w:rsidRDefault="006B3FCB" w:rsidP="00D410B0">
      <w:pPr>
        <w:rPr>
          <w:b/>
          <w:bCs/>
        </w:rPr>
      </w:pPr>
      <w:r w:rsidRPr="006B3FCB">
        <w:rPr>
          <w:b/>
          <w:bCs/>
        </w:rPr>
        <w:lastRenderedPageBreak/>
        <w:t xml:space="preserve">Important example: </w:t>
      </w:r>
    </w:p>
    <w:p w14:paraId="27B7C99A" w14:textId="6B7C5148" w:rsidR="006B3FCB" w:rsidRDefault="006B3FCB" w:rsidP="00D410B0">
      <w:r>
        <w:rPr>
          <w:noProof/>
        </w:rPr>
        <w:drawing>
          <wp:inline distT="0" distB="0" distL="0" distR="0" wp14:anchorId="1B4723BB" wp14:editId="473648ED">
            <wp:extent cx="4508831" cy="2970478"/>
            <wp:effectExtent l="0" t="0" r="635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46" t="23892" r="51038" b="26230"/>
                    <a:stretch/>
                  </pic:blipFill>
                  <pic:spPr bwMode="auto">
                    <a:xfrm>
                      <a:off x="0" y="0"/>
                      <a:ext cx="4537822" cy="298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B117" w14:textId="6DA55A8C" w:rsidR="0074234C" w:rsidRDefault="006B3FCB" w:rsidP="00D410B0">
      <w:r w:rsidRPr="006B3FCB">
        <w:rPr>
          <w:noProof/>
        </w:rPr>
        <w:drawing>
          <wp:inline distT="0" distB="0" distL="0" distR="0" wp14:anchorId="7B8F9874" wp14:editId="6C0C2C06">
            <wp:extent cx="4674314" cy="290176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29" t="44751" r="52393" b="9083"/>
                    <a:stretch/>
                  </pic:blipFill>
                  <pic:spPr bwMode="auto">
                    <a:xfrm>
                      <a:off x="0" y="0"/>
                      <a:ext cx="4724479" cy="293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0BBF6" w14:textId="6B3820AC" w:rsidR="00AA5C50" w:rsidRDefault="006B3FCB" w:rsidP="00D410B0">
      <w:r>
        <w:t xml:space="preserve">Another example: </w:t>
      </w:r>
    </w:p>
    <w:p w14:paraId="55DCCB1E" w14:textId="37F41D56" w:rsidR="006B3FCB" w:rsidRDefault="006B3FCB" w:rsidP="00D410B0">
      <w:r w:rsidRPr="006B3FCB">
        <w:rPr>
          <w:noProof/>
        </w:rPr>
        <w:drawing>
          <wp:inline distT="0" distB="0" distL="0" distR="0" wp14:anchorId="2B163F7B" wp14:editId="703E234D">
            <wp:extent cx="3233748" cy="2330927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07" t="28863" r="53485" b="21419"/>
                    <a:stretch/>
                  </pic:blipFill>
                  <pic:spPr bwMode="auto">
                    <a:xfrm>
                      <a:off x="0" y="0"/>
                      <a:ext cx="3253947" cy="2345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DFABB" w14:textId="23C514A7" w:rsidR="006B3FCB" w:rsidRPr="00BD6845" w:rsidRDefault="00BD6845" w:rsidP="00D410B0">
      <w:pPr>
        <w:rPr>
          <w:b/>
          <w:bCs/>
        </w:rPr>
      </w:pPr>
      <w:r w:rsidRPr="00BD6845">
        <w:rPr>
          <w:b/>
          <w:bCs/>
          <w:sz w:val="32"/>
          <w:szCs w:val="28"/>
        </w:rPr>
        <w:lastRenderedPageBreak/>
        <w:t>Combinational Building Blocks</w:t>
      </w:r>
    </w:p>
    <w:p w14:paraId="5AB60CD4" w14:textId="66F7B2EA" w:rsidR="00BD6845" w:rsidRDefault="00BD6845" w:rsidP="00D410B0">
      <w:pPr>
        <w:rPr>
          <w:b/>
          <w:bCs/>
        </w:rPr>
      </w:pPr>
      <w:proofErr w:type="gramStart"/>
      <w:r w:rsidRPr="00BD6845">
        <w:rPr>
          <w:rFonts w:hint="eastAsia"/>
          <w:b/>
          <w:bCs/>
        </w:rPr>
        <w:t>M</w:t>
      </w:r>
      <w:r w:rsidRPr="00BD6845">
        <w:rPr>
          <w:b/>
          <w:bCs/>
        </w:rPr>
        <w:t>ultiplexers</w:t>
      </w:r>
      <w:r>
        <w:rPr>
          <w:b/>
          <w:bCs/>
        </w:rPr>
        <w:t xml:space="preserve">  (</w:t>
      </w:r>
      <w:proofErr w:type="gramEnd"/>
      <w:r>
        <w:rPr>
          <w:b/>
          <w:bCs/>
        </w:rPr>
        <w:t>Mux)</w:t>
      </w:r>
    </w:p>
    <w:p w14:paraId="60FB0956" w14:textId="3998346E" w:rsidR="00BD6845" w:rsidRDefault="00BD6845" w:rsidP="00D410B0">
      <w:r>
        <w:t>Select one input between N inputs to connect to output</w:t>
      </w:r>
    </w:p>
    <w:p w14:paraId="1F2034C8" w14:textId="70D15DAA" w:rsidR="00BD6845" w:rsidRPr="00BD6845" w:rsidRDefault="00DA4949" w:rsidP="00D410B0">
      <w:r>
        <w:t xml:space="preserve">Need 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</w:rPr>
              <m:t>N</m:t>
            </m:r>
          </m:e>
        </m:func>
      </m:oMath>
      <w:r>
        <w:rPr>
          <w:rFonts w:hint="eastAsia"/>
        </w:rPr>
        <w:t xml:space="preserve"> </w:t>
      </w:r>
      <w:r>
        <w:t xml:space="preserve">select </w:t>
      </w:r>
      <w:proofErr w:type="gramStart"/>
      <w:r>
        <w:t>input(</w:t>
      </w:r>
      <w:proofErr w:type="gramEnd"/>
      <w:r>
        <w:t>control input, usually denote by S)</w:t>
      </w:r>
    </w:p>
    <w:p w14:paraId="7A500D9B" w14:textId="3C752EC5" w:rsidR="00BD6845" w:rsidRDefault="00DA4949" w:rsidP="00D410B0">
      <w:r>
        <w:rPr>
          <w:noProof/>
        </w:rPr>
        <w:drawing>
          <wp:inline distT="0" distB="0" distL="0" distR="0" wp14:anchorId="769009DD" wp14:editId="59A58989">
            <wp:extent cx="4656568" cy="3027045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13" t="22610" r="53001" b="30081"/>
                    <a:stretch/>
                  </pic:blipFill>
                  <pic:spPr bwMode="auto">
                    <a:xfrm>
                      <a:off x="0" y="0"/>
                      <a:ext cx="4680528" cy="304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EA0B5" w14:textId="20C5895C" w:rsidR="00DA4949" w:rsidRPr="00242969" w:rsidRDefault="00242969" w:rsidP="00D410B0">
      <w:pPr>
        <w:rPr>
          <w:color w:val="FF0000"/>
        </w:rPr>
      </w:pPr>
      <w:r w:rsidRPr="00242969">
        <w:rPr>
          <w:rFonts w:hint="eastAsia"/>
          <w:color w:val="FF0000"/>
        </w:rPr>
        <w:t>P</w:t>
      </w:r>
      <w:r w:rsidRPr="00242969">
        <w:rPr>
          <w:color w:val="FF0000"/>
        </w:rPr>
        <w:t>.84 and below</w:t>
      </w:r>
    </w:p>
    <w:p w14:paraId="298D260D" w14:textId="26F986A2" w:rsidR="00BD6845" w:rsidRDefault="00BD6845" w:rsidP="00D410B0"/>
    <w:p w14:paraId="4DAEBA62" w14:textId="77777777" w:rsidR="00BD6845" w:rsidRPr="00BD6845" w:rsidRDefault="00BD6845" w:rsidP="00D410B0"/>
    <w:p w14:paraId="3460F344" w14:textId="2D84C5D6" w:rsidR="00BD6845" w:rsidRPr="00BD6845" w:rsidRDefault="00BD6845" w:rsidP="00D410B0">
      <w:pPr>
        <w:rPr>
          <w:b/>
          <w:bCs/>
        </w:rPr>
      </w:pPr>
      <w:r w:rsidRPr="00BD6845">
        <w:rPr>
          <w:rFonts w:hint="eastAsia"/>
          <w:b/>
          <w:bCs/>
        </w:rPr>
        <w:t>D</w:t>
      </w:r>
      <w:r w:rsidRPr="00BD6845">
        <w:rPr>
          <w:b/>
          <w:bCs/>
        </w:rPr>
        <w:t>ecoders</w:t>
      </w:r>
    </w:p>
    <w:p w14:paraId="322C7364" w14:textId="72F44855" w:rsidR="00BD6845" w:rsidRDefault="00906184" w:rsidP="00D410B0">
      <w:r>
        <w:rPr>
          <w:rFonts w:hint="eastAsia"/>
        </w:rPr>
        <w:t>N i</w:t>
      </w:r>
      <w:r>
        <w:t>nputs and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hint="eastAsia"/>
        </w:rPr>
        <w:t xml:space="preserve"> </w:t>
      </w:r>
      <w:r>
        <w:t>outputs, but only One-hot output HIGH at once</w:t>
      </w:r>
    </w:p>
    <w:p w14:paraId="15ADAFBB" w14:textId="546ED9FC" w:rsidR="00BD6845" w:rsidRDefault="00147774" w:rsidP="00D410B0">
      <w:r w:rsidRPr="00147774">
        <w:rPr>
          <w:noProof/>
        </w:rPr>
        <w:drawing>
          <wp:inline distT="0" distB="0" distL="0" distR="0" wp14:anchorId="3BAD6D82" wp14:editId="07F65C67">
            <wp:extent cx="4116967" cy="2641432"/>
            <wp:effectExtent l="0" t="0" r="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19" t="40493" r="55138" b="18090"/>
                    <a:stretch/>
                  </pic:blipFill>
                  <pic:spPr bwMode="auto">
                    <a:xfrm>
                      <a:off x="0" y="0"/>
                      <a:ext cx="4129934" cy="264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0DE2" w14:textId="023A6EB7" w:rsidR="00BD6845" w:rsidRDefault="00147774" w:rsidP="00D410B0">
      <w:r>
        <w:t>x, y, z</w:t>
      </w:r>
      <w:r>
        <w:rPr>
          <w:rFonts w:hint="eastAsia"/>
        </w:rPr>
        <w:t>共為</w:t>
      </w:r>
      <w:r>
        <w:rPr>
          <w:rFonts w:hint="eastAsia"/>
        </w:rPr>
        <w:t>7</w:t>
      </w:r>
      <w:r>
        <w:rPr>
          <w:rFonts w:hint="eastAsia"/>
        </w:rPr>
        <w:t>時</w:t>
      </w:r>
      <w:r>
        <w:t>7</w:t>
      </w:r>
      <w:r>
        <w:rPr>
          <w:rFonts w:hint="eastAsia"/>
        </w:rPr>
        <w:t>的位置輸出</w:t>
      </w: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其他都是</w:t>
      </w:r>
      <w:r>
        <w:rPr>
          <w:rFonts w:hint="eastAsia"/>
        </w:rPr>
        <w:t>0</w:t>
      </w:r>
    </w:p>
    <w:p w14:paraId="28F66D73" w14:textId="10D1A721" w:rsidR="00BD6845" w:rsidRDefault="00BD6845" w:rsidP="00D410B0"/>
    <w:p w14:paraId="56054D81" w14:textId="247B2C03" w:rsidR="00BD6845" w:rsidRDefault="00BD6845" w:rsidP="00D410B0"/>
    <w:p w14:paraId="24543EAA" w14:textId="4EF4D5DA" w:rsidR="00BD6845" w:rsidRDefault="00BD6845" w:rsidP="00D410B0"/>
    <w:p w14:paraId="21BCDAB9" w14:textId="651FAC78" w:rsidR="00BD6845" w:rsidRDefault="00BD6845" w:rsidP="00D410B0"/>
    <w:p w14:paraId="0B285974" w14:textId="25FC7329" w:rsidR="00BD6845" w:rsidRDefault="00BD6845" w:rsidP="00D410B0"/>
    <w:p w14:paraId="60DAB253" w14:textId="40F81077" w:rsidR="00BD6845" w:rsidRDefault="00BD6845" w:rsidP="00D410B0"/>
    <w:p w14:paraId="079C77CE" w14:textId="18ACD3C2" w:rsidR="00BD6845" w:rsidRDefault="00BD6845" w:rsidP="00D410B0"/>
    <w:p w14:paraId="39447C9D" w14:textId="136D6349" w:rsidR="00BD6845" w:rsidRDefault="00BD6845" w:rsidP="00D410B0"/>
    <w:p w14:paraId="6686AF99" w14:textId="580B76BE" w:rsidR="00BD6845" w:rsidRDefault="00BD6845" w:rsidP="00D410B0"/>
    <w:p w14:paraId="4AD74205" w14:textId="3F0CA257" w:rsidR="00BD6845" w:rsidRDefault="00BD6845" w:rsidP="00D410B0"/>
    <w:p w14:paraId="62BCCC5A" w14:textId="7FF89659" w:rsidR="00BD6845" w:rsidRDefault="00BD6845" w:rsidP="00D410B0"/>
    <w:p w14:paraId="7EACC59F" w14:textId="4526572D" w:rsidR="00BD6845" w:rsidRDefault="00BD6845" w:rsidP="00D410B0"/>
    <w:p w14:paraId="6AEB4145" w14:textId="5E33F1CB" w:rsidR="00BD6845" w:rsidRDefault="00BD6845" w:rsidP="00D410B0"/>
    <w:p w14:paraId="09CFF129" w14:textId="09636167" w:rsidR="00BD6845" w:rsidRDefault="00BD6845" w:rsidP="00D410B0"/>
    <w:p w14:paraId="449C660A" w14:textId="3F035B42" w:rsidR="00BD6845" w:rsidRDefault="00BD6845" w:rsidP="00D410B0"/>
    <w:p w14:paraId="7ED0D3B5" w14:textId="2C56B3B4" w:rsidR="00BD6845" w:rsidRDefault="00BD6845" w:rsidP="00D410B0"/>
    <w:p w14:paraId="1538B811" w14:textId="3BFA1614" w:rsidR="00BD6845" w:rsidRDefault="00BD6845" w:rsidP="00D410B0"/>
    <w:p w14:paraId="042DD60F" w14:textId="6D79BA4A" w:rsidR="00BD6845" w:rsidRDefault="00BD6845" w:rsidP="00D410B0"/>
    <w:p w14:paraId="71EC959A" w14:textId="77777777" w:rsidR="00BD6845" w:rsidRDefault="00BD6845" w:rsidP="00D410B0"/>
    <w:p w14:paraId="73964E4D" w14:textId="1C8D9D67" w:rsidR="00AA5C50" w:rsidRDefault="0003595E" w:rsidP="00D410B0">
      <w:r>
        <w:rPr>
          <w:rFonts w:hint="eastAsia"/>
        </w:rPr>
        <w:t>d</w:t>
      </w:r>
      <w:r w:rsidR="00AA5C50">
        <w:t>iscrete</w:t>
      </w:r>
      <w:r w:rsidR="00AA5C50">
        <w:rPr>
          <w:rFonts w:hint="eastAsia"/>
        </w:rPr>
        <w:t>分別獨立的</w:t>
      </w:r>
    </w:p>
    <w:p w14:paraId="2C33B613" w14:textId="2037C11D" w:rsidR="00AA5C50" w:rsidRDefault="00AA5C50" w:rsidP="00D410B0">
      <w:r>
        <w:t>Compose</w:t>
      </w:r>
      <w:r>
        <w:rPr>
          <w:rFonts w:hint="eastAsia"/>
        </w:rPr>
        <w:t>構成</w:t>
      </w:r>
    </w:p>
    <w:p w14:paraId="15F82F02" w14:textId="486A7CB9" w:rsidR="00AA5C50" w:rsidRDefault="00AA5C50" w:rsidP="00D410B0">
      <w:r>
        <w:t>Functional specification</w:t>
      </w:r>
      <w:r w:rsidR="001718DD">
        <w:rPr>
          <w:rFonts w:hint="eastAsia"/>
        </w:rPr>
        <w:t>功能規格</w:t>
      </w:r>
      <w:r w:rsidR="00897C1E">
        <w:rPr>
          <w:rFonts w:hint="eastAsia"/>
        </w:rPr>
        <w:t xml:space="preserve"> (</w:t>
      </w:r>
      <w:r w:rsidR="00897C1E">
        <w:t>output = F(A, B, C) )</w:t>
      </w:r>
    </w:p>
    <w:p w14:paraId="341CC487" w14:textId="03FC03BF" w:rsidR="00AA5C50" w:rsidRDefault="00AA5C50" w:rsidP="00D410B0">
      <w:r>
        <w:t>Timing specification</w:t>
      </w:r>
      <w:r w:rsidR="001718DD">
        <w:rPr>
          <w:rFonts w:hint="eastAsia"/>
        </w:rPr>
        <w:t>時間規格</w:t>
      </w:r>
    </w:p>
    <w:p w14:paraId="76286656" w14:textId="68E5A163" w:rsidR="001718DD" w:rsidRDefault="001718DD" w:rsidP="00D410B0">
      <w:r>
        <w:t xml:space="preserve">Nodes </w:t>
      </w:r>
      <w:r>
        <w:rPr>
          <w:rFonts w:hint="eastAsia"/>
        </w:rPr>
        <w:t>節點</w:t>
      </w:r>
      <w:r>
        <w:rPr>
          <w:rFonts w:hint="eastAsia"/>
        </w:rPr>
        <w:t>(e</w:t>
      </w:r>
      <w:r>
        <w:t>lements</w:t>
      </w:r>
      <w:r>
        <w:rPr>
          <w:rFonts w:hint="eastAsia"/>
        </w:rPr>
        <w:t>之外的點都是</w:t>
      </w:r>
      <w:r>
        <w:rPr>
          <w:rFonts w:hint="eastAsia"/>
        </w:rPr>
        <w:t>)</w:t>
      </w:r>
    </w:p>
    <w:p w14:paraId="747060B5" w14:textId="75530BCB" w:rsidR="001718DD" w:rsidRDefault="001718DD" w:rsidP="00D410B0">
      <w:r>
        <w:t>Circuit elements</w:t>
      </w:r>
      <w:r>
        <w:rPr>
          <w:rFonts w:hint="eastAsia"/>
        </w:rPr>
        <w:t xml:space="preserve"> (</w:t>
      </w:r>
      <w:proofErr w:type="gramStart"/>
      <w:r>
        <w:rPr>
          <w:rFonts w:hint="eastAsia"/>
        </w:rPr>
        <w:t>邏輯算符</w:t>
      </w:r>
      <w:proofErr w:type="gramEnd"/>
      <w:r>
        <w:rPr>
          <w:rFonts w:hint="eastAsia"/>
        </w:rPr>
        <w:t>)</w:t>
      </w:r>
    </w:p>
    <w:p w14:paraId="0DF86ABA" w14:textId="1E435D0E" w:rsidR="001718DD" w:rsidRDefault="00897C1E" w:rsidP="00D410B0">
      <w:r>
        <w:t>Cyclic path</w:t>
      </w:r>
      <w:r>
        <w:rPr>
          <w:rFonts w:hint="eastAsia"/>
        </w:rPr>
        <w:t>循環路徑</w:t>
      </w:r>
    </w:p>
    <w:p w14:paraId="195592A4" w14:textId="383F9F0C" w:rsidR="00897C1E" w:rsidRDefault="00897C1E" w:rsidP="00D410B0">
      <w:r>
        <w:t>In terms of</w:t>
      </w:r>
      <w:r>
        <w:rPr>
          <w:rFonts w:hint="eastAsia"/>
        </w:rPr>
        <w:t>就</w:t>
      </w:r>
      <w:r>
        <w:t>…</w:t>
      </w:r>
      <w:r>
        <w:rPr>
          <w:rFonts w:hint="eastAsia"/>
        </w:rPr>
        <w:t>來說</w:t>
      </w:r>
    </w:p>
    <w:p w14:paraId="7BC56107" w14:textId="1F36E1EF" w:rsidR="00897C1E" w:rsidRDefault="00897C1E" w:rsidP="00D410B0">
      <w:r>
        <w:t>Diagram</w:t>
      </w:r>
      <w:r>
        <w:rPr>
          <w:rFonts w:hint="eastAsia"/>
        </w:rPr>
        <w:t>示意圖</w:t>
      </w:r>
    </w:p>
    <w:p w14:paraId="178644D3" w14:textId="09EDEF0E" w:rsidR="0074234C" w:rsidRDefault="0074234C" w:rsidP="00D410B0">
      <w:r>
        <w:t>Par</w:t>
      </w:r>
      <w:r>
        <w:rPr>
          <w:rFonts w:hint="eastAsia"/>
        </w:rPr>
        <w:t>e</w:t>
      </w:r>
      <w:r>
        <w:t xml:space="preserve">ntheses </w:t>
      </w:r>
      <w:r>
        <w:rPr>
          <w:rFonts w:hint="eastAsia"/>
        </w:rPr>
        <w:t>括弧</w:t>
      </w:r>
    </w:p>
    <w:p w14:paraId="07F89740" w14:textId="219AF8F3" w:rsidR="0074234C" w:rsidRDefault="00093D33" w:rsidP="00D410B0">
      <w:r>
        <w:t>Schematic rule</w:t>
      </w:r>
      <w:r>
        <w:rPr>
          <w:rFonts w:hint="eastAsia"/>
        </w:rPr>
        <w:t xml:space="preserve"> </w:t>
      </w:r>
      <w:r>
        <w:rPr>
          <w:rFonts w:hint="eastAsia"/>
        </w:rPr>
        <w:t>圖解</w:t>
      </w:r>
      <w:r>
        <w:rPr>
          <w:rFonts w:hint="eastAsia"/>
        </w:rPr>
        <w:t xml:space="preserve"> </w:t>
      </w:r>
      <w:r>
        <w:rPr>
          <w:rFonts w:hint="eastAsia"/>
        </w:rPr>
        <w:t>法</w:t>
      </w:r>
    </w:p>
    <w:p w14:paraId="0544AA8A" w14:textId="14B8DBC7" w:rsidR="0074234C" w:rsidRDefault="00093D33" w:rsidP="00D410B0">
      <w:r>
        <w:rPr>
          <w:rFonts w:hint="eastAsia"/>
        </w:rPr>
        <w:t>T j</w:t>
      </w:r>
      <w:r>
        <w:t xml:space="preserve">unction </w:t>
      </w:r>
      <w:r>
        <w:rPr>
          <w:rFonts w:hint="eastAsia"/>
        </w:rPr>
        <w:t>T</w:t>
      </w:r>
      <w:r>
        <w:rPr>
          <w:rFonts w:hint="eastAsia"/>
        </w:rPr>
        <w:t>字形</w:t>
      </w:r>
    </w:p>
    <w:p w14:paraId="03222303" w14:textId="7DF4FA91" w:rsidR="00093D33" w:rsidRDefault="00093D33" w:rsidP="00D410B0">
      <w:r>
        <w:t>Assert</w:t>
      </w:r>
      <w:r>
        <w:rPr>
          <w:rFonts w:hint="eastAsia"/>
        </w:rPr>
        <w:t>斷言</w:t>
      </w:r>
    </w:p>
    <w:p w14:paraId="12D41200" w14:textId="7B839CC5" w:rsidR="00093D33" w:rsidRDefault="00093D33" w:rsidP="00D410B0">
      <w:r>
        <w:t>Correspond</w:t>
      </w:r>
      <w:r>
        <w:rPr>
          <w:rFonts w:hint="eastAsia"/>
        </w:rPr>
        <w:t>相對應</w:t>
      </w:r>
    </w:p>
    <w:p w14:paraId="1CEE76E5" w14:textId="09B1F0E1" w:rsidR="00093D33" w:rsidRDefault="002964C4" w:rsidP="00D410B0">
      <w:r>
        <w:rPr>
          <w:rFonts w:hint="eastAsia"/>
        </w:rPr>
        <w:t>Co</w:t>
      </w:r>
      <w:r>
        <w:t>ntention</w:t>
      </w:r>
      <w:r>
        <w:rPr>
          <w:rFonts w:hint="eastAsia"/>
        </w:rPr>
        <w:t>衝突點</w:t>
      </w:r>
    </w:p>
    <w:p w14:paraId="65B9A6E0" w14:textId="7BBDE17A" w:rsidR="00093D33" w:rsidRDefault="003535FD" w:rsidP="00D410B0">
      <w:r>
        <w:t>Tristate buffer</w:t>
      </w:r>
      <w:r>
        <w:rPr>
          <w:rFonts w:hint="eastAsia"/>
        </w:rPr>
        <w:t>三態緩衝器</w:t>
      </w:r>
      <w:r>
        <w:rPr>
          <w:rFonts w:hint="eastAsia"/>
        </w:rPr>
        <w:t>(</w:t>
      </w:r>
      <w:r>
        <w:rPr>
          <w:rFonts w:hint="eastAsia"/>
        </w:rPr>
        <w:t>三個接口</w:t>
      </w:r>
      <w:r>
        <w:rPr>
          <w:rFonts w:hint="eastAsia"/>
        </w:rPr>
        <w:t>)</w:t>
      </w:r>
    </w:p>
    <w:p w14:paraId="3E80005A" w14:textId="4F7510C5" w:rsidR="003535FD" w:rsidRPr="003535FD" w:rsidRDefault="003535FD" w:rsidP="00D410B0">
      <w:r>
        <w:t>Chip</w:t>
      </w:r>
      <w:r>
        <w:rPr>
          <w:rFonts w:hint="eastAsia"/>
        </w:rPr>
        <w:t xml:space="preserve"> </w:t>
      </w:r>
      <w:r>
        <w:rPr>
          <w:rFonts w:hint="eastAsia"/>
        </w:rPr>
        <w:t>片</w:t>
      </w:r>
      <w:r>
        <w:rPr>
          <w:rFonts w:hint="eastAsia"/>
        </w:rPr>
        <w:t xml:space="preserve"> </w:t>
      </w:r>
      <w:r>
        <w:rPr>
          <w:rFonts w:hint="eastAsia"/>
        </w:rPr>
        <w:t>晶片</w:t>
      </w:r>
    </w:p>
    <w:p w14:paraId="2CD3C337" w14:textId="2E020E9C" w:rsidR="00093D33" w:rsidRDefault="00BD6845" w:rsidP="00D410B0">
      <w:r>
        <w:t xml:space="preserve">Select </w:t>
      </w:r>
      <w:r>
        <w:rPr>
          <w:rFonts w:hint="eastAsia"/>
        </w:rPr>
        <w:t>選取</w:t>
      </w:r>
    </w:p>
    <w:p w14:paraId="4A90B6E9" w14:textId="77777777" w:rsidR="00897C1E" w:rsidRDefault="00897C1E" w:rsidP="00D410B0"/>
    <w:sectPr w:rsidR="00897C1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66082" w14:textId="77777777" w:rsidR="006746B0" w:rsidRDefault="006746B0" w:rsidP="00AA5C50">
      <w:r>
        <w:separator/>
      </w:r>
    </w:p>
  </w:endnote>
  <w:endnote w:type="continuationSeparator" w:id="0">
    <w:p w14:paraId="3CD90987" w14:textId="77777777" w:rsidR="006746B0" w:rsidRDefault="006746B0" w:rsidP="00AA5C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B7721" w14:textId="77777777" w:rsidR="006746B0" w:rsidRDefault="006746B0" w:rsidP="00AA5C50">
      <w:r>
        <w:separator/>
      </w:r>
    </w:p>
  </w:footnote>
  <w:footnote w:type="continuationSeparator" w:id="0">
    <w:p w14:paraId="514CABBE" w14:textId="77777777" w:rsidR="006746B0" w:rsidRDefault="006746B0" w:rsidP="00AA5C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90865"/>
    <w:multiLevelType w:val="hybridMultilevel"/>
    <w:tmpl w:val="125EF70A"/>
    <w:lvl w:ilvl="0" w:tplc="85160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531846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B41"/>
    <w:rsid w:val="0003595E"/>
    <w:rsid w:val="00066461"/>
    <w:rsid w:val="00093D33"/>
    <w:rsid w:val="00147774"/>
    <w:rsid w:val="001718DD"/>
    <w:rsid w:val="00242969"/>
    <w:rsid w:val="00282B41"/>
    <w:rsid w:val="002964C4"/>
    <w:rsid w:val="003535FD"/>
    <w:rsid w:val="00375E44"/>
    <w:rsid w:val="003A140B"/>
    <w:rsid w:val="004200A2"/>
    <w:rsid w:val="00430C7C"/>
    <w:rsid w:val="00554393"/>
    <w:rsid w:val="0059271A"/>
    <w:rsid w:val="005C54F4"/>
    <w:rsid w:val="005D5E4B"/>
    <w:rsid w:val="00640CCF"/>
    <w:rsid w:val="006746B0"/>
    <w:rsid w:val="006B3FCB"/>
    <w:rsid w:val="00730061"/>
    <w:rsid w:val="00736B16"/>
    <w:rsid w:val="0074234C"/>
    <w:rsid w:val="007D3492"/>
    <w:rsid w:val="00837808"/>
    <w:rsid w:val="00897C1E"/>
    <w:rsid w:val="00906184"/>
    <w:rsid w:val="009E5D1F"/>
    <w:rsid w:val="00A61267"/>
    <w:rsid w:val="00A877B2"/>
    <w:rsid w:val="00AA5C50"/>
    <w:rsid w:val="00B13EBF"/>
    <w:rsid w:val="00B847B0"/>
    <w:rsid w:val="00B9055B"/>
    <w:rsid w:val="00BA23B8"/>
    <w:rsid w:val="00BD08F8"/>
    <w:rsid w:val="00BD6845"/>
    <w:rsid w:val="00BF3F2B"/>
    <w:rsid w:val="00C34C58"/>
    <w:rsid w:val="00D410B0"/>
    <w:rsid w:val="00DA2D17"/>
    <w:rsid w:val="00DA4949"/>
    <w:rsid w:val="00ED7E85"/>
    <w:rsid w:val="00F24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F5E815"/>
  <w15:docId w15:val="{E0AEFA91-2334-4BB3-A9BD-DE35EBDB4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23B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A5C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A5C50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A5C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A5C50"/>
    <w:rPr>
      <w:sz w:val="20"/>
      <w:szCs w:val="20"/>
    </w:rPr>
  </w:style>
  <w:style w:type="character" w:styleId="a8">
    <w:name w:val="Placeholder Text"/>
    <w:basedOn w:val="a0"/>
    <w:uiPriority w:val="99"/>
    <w:semiHidden/>
    <w:rsid w:val="003A14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18178</TotalTime>
  <Pages>1</Pages>
  <Words>248</Words>
  <Characters>1417</Characters>
  <Application>Microsoft Office Word</Application>
  <DocSecurity>0</DocSecurity>
  <Lines>11</Lines>
  <Paragraphs>3</Paragraphs>
  <ScaleCrop>false</ScaleCrop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融其 江</dc:creator>
  <cp:keywords/>
  <dc:description/>
  <cp:lastModifiedBy>融其 江</cp:lastModifiedBy>
  <cp:revision>6</cp:revision>
  <dcterms:created xsi:type="dcterms:W3CDTF">2022-09-19T08:47:00Z</dcterms:created>
  <dcterms:modified xsi:type="dcterms:W3CDTF">2022-10-24T04:53:00Z</dcterms:modified>
</cp:coreProperties>
</file>